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CC21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24DA85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984F507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00B3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B0F40" w14:textId="77777777" w:rsidR="002C7784" w:rsidRPr="00E0724B" w:rsidRDefault="00E072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41</w:t>
            </w:r>
          </w:p>
        </w:tc>
      </w:tr>
      <w:tr w:rsidR="002C7784" w:rsidRPr="00432643" w14:paraId="1291DFC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B8BAE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5E5F9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6114E3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423826" w14:textId="77777777" w:rsidR="002C7784" w:rsidRPr="00432643" w:rsidRDefault="00AD0FA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470CA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8F515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0F1C0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57BCDB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73DE4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A2FBC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45816E9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824169" w14:paraId="562D233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22350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FDD41AC" w14:textId="22216C2C" w:rsidR="00F10EF6" w:rsidRPr="00F930AA" w:rsidRDefault="00E0724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F930A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Једначине са сабирањем и одузимањем и </w:t>
            </w:r>
            <w:r w:rsidR="007A3ECE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sr-Cyrl-RS"/>
              </w:rPr>
              <w:t>писање бројева до 100 римским цифрама</w:t>
            </w:r>
          </w:p>
        </w:tc>
      </w:tr>
      <w:tr w:rsidR="002C7784" w:rsidRPr="00432643" w14:paraId="50A43FA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AE17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DD50817" w14:textId="77777777" w:rsidR="002C7784" w:rsidRPr="002D099F" w:rsidRDefault="002D099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7FB3F9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82B00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4ADBB67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824169" w14:paraId="7BA598C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CC3C0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CCEFBFC" w14:textId="77777777" w:rsidR="002D099F" w:rsidRPr="00F930AA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930AA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F930AA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F930AA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432643" w14:paraId="014F95B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E23CB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411F02" w14:textId="77777777" w:rsidR="002C7784" w:rsidRPr="001C5D81" w:rsidRDefault="001C5D8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824169" w14:paraId="7A0A25A0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2EC52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1E53" w14:textId="18E28F2B" w:rsidR="00AD0FAE" w:rsidRPr="00F930AA" w:rsidRDefault="00824169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</w:t>
            </w:r>
            <w:r w:rsidR="001C5D81" w:rsidRPr="00F930AA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1C5D81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C5D81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 </w:t>
            </w:r>
            <w:r w:rsidR="001C5D81" w:rsidRPr="00F930A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у</w:t>
            </w:r>
            <w:r w:rsidR="001C5D81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C541A" w:rsidRPr="00F930AA">
              <w:rPr>
                <w:rFonts w:ascii="Arial" w:hAnsi="Arial" w:cs="Arial"/>
                <w:sz w:val="24"/>
                <w:szCs w:val="24"/>
                <w:lang w:val="ru-RU"/>
              </w:rPr>
              <w:t>одређивању непознатог сабирка, умањеника и умањиоца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C4B2653" w14:textId="48DE12E6" w:rsidR="002D099F" w:rsidRPr="00F930AA" w:rsidRDefault="00824169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D0FAE" w:rsidRPr="00F930AA">
              <w:rPr>
                <w:rFonts w:ascii="Arial" w:hAnsi="Arial" w:cs="Arial"/>
                <w:sz w:val="24"/>
                <w:szCs w:val="24"/>
                <w:lang w:val="ru-RU"/>
              </w:rPr>
              <w:t>утвр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AD0FAE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AD0FAE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постигнућа ученика</w:t>
            </w:r>
            <w:r w:rsidR="004C541A"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 бројева до 100</w:t>
            </w:r>
            <w:r w:rsidR="007A3EC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римским цифрама</w:t>
            </w:r>
            <w:r w:rsidR="004C541A" w:rsidRPr="00F930A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24169" w14:paraId="75F0AE03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25265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E093167" w14:textId="77777777" w:rsidR="00AD0FAE" w:rsidRPr="00F930AA" w:rsidRDefault="00AD0FAE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F930AA">
              <w:rPr>
                <w:rFonts w:ascii="Arial" w:hAnsi="Arial" w:cs="Arial"/>
                <w:lang w:val="ru-RU"/>
              </w:rPr>
              <w:t>На крају часа ученик</w:t>
            </w:r>
            <w:r w:rsidR="00EE32BC" w:rsidRPr="00F930AA">
              <w:rPr>
                <w:rFonts w:ascii="Arial" w:hAnsi="Arial" w:cs="Arial"/>
                <w:lang w:val="ru-RU"/>
              </w:rPr>
              <w:t xml:space="preserve"> ће бити у стању да</w:t>
            </w:r>
            <w:r w:rsidRPr="00F930AA">
              <w:rPr>
                <w:rFonts w:ascii="Arial" w:hAnsi="Arial" w:cs="Arial"/>
                <w:lang w:val="ru-RU"/>
              </w:rPr>
              <w:t>:</w:t>
            </w:r>
          </w:p>
          <w:p w14:paraId="21B9288B" w14:textId="0A87D507" w:rsidR="00AD0FAE" w:rsidRPr="00F930AA" w:rsidRDefault="00824169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EE32BC" w:rsidRPr="00F930AA">
              <w:rPr>
                <w:rFonts w:ascii="Arial" w:hAnsi="Arial" w:cs="Arial"/>
                <w:lang w:val="ru-RU"/>
              </w:rPr>
              <w:t xml:space="preserve"> одреди свој ниво постигнућа </w:t>
            </w:r>
            <w:r w:rsidR="004C541A" w:rsidRPr="00F930AA">
              <w:rPr>
                <w:rFonts w:ascii="Arial" w:hAnsi="Arial" w:cs="Arial"/>
                <w:noProof/>
                <w:lang w:val="ru-RU"/>
              </w:rPr>
              <w:t>у</w:t>
            </w:r>
            <w:r w:rsidR="004C541A" w:rsidRPr="00F930AA">
              <w:rPr>
                <w:rFonts w:ascii="Arial" w:hAnsi="Arial" w:cs="Arial"/>
                <w:lang w:val="ru-RU"/>
              </w:rPr>
              <w:t xml:space="preserve"> одређивању непознатог сабирка, умањеника и умањиоца</w:t>
            </w:r>
            <w:r w:rsidR="00AD0FAE" w:rsidRPr="00F930AA">
              <w:rPr>
                <w:rFonts w:ascii="Arial" w:hAnsi="Arial" w:cs="Arial"/>
                <w:lang w:val="ru-RU"/>
              </w:rPr>
              <w:t>;</w:t>
            </w:r>
          </w:p>
          <w:p w14:paraId="57551417" w14:textId="18042E5C" w:rsidR="002C7784" w:rsidRPr="00F930AA" w:rsidRDefault="00824169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AD0FAE" w:rsidRPr="00F930AA">
              <w:rPr>
                <w:rFonts w:ascii="Arial" w:hAnsi="Arial" w:cs="Arial"/>
                <w:lang w:val="ru-RU"/>
              </w:rPr>
              <w:t xml:space="preserve"> одреди свој ниво постигнућа </w:t>
            </w:r>
            <w:r w:rsidR="00AD0FAE" w:rsidRPr="00F930AA">
              <w:rPr>
                <w:rFonts w:ascii="Arial" w:hAnsi="Arial" w:cs="Arial"/>
                <w:noProof/>
                <w:lang w:val="ru-RU"/>
              </w:rPr>
              <w:t>у</w:t>
            </w:r>
            <w:r w:rsidR="004C541A" w:rsidRPr="00F930AA">
              <w:rPr>
                <w:rFonts w:ascii="Arial" w:hAnsi="Arial" w:cs="Arial"/>
                <w:lang w:val="ru-RU"/>
              </w:rPr>
              <w:t xml:space="preserve"> писању бројева до 100</w:t>
            </w:r>
            <w:r w:rsidR="007A3ECE">
              <w:rPr>
                <w:rFonts w:ascii="Arial" w:hAnsi="Arial" w:cs="Arial"/>
                <w:lang w:val="sr-Cyrl-RS"/>
              </w:rPr>
              <w:t xml:space="preserve"> римским цифрама</w:t>
            </w:r>
            <w:r w:rsidR="004C541A" w:rsidRPr="00F930AA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6661CD47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50AC5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F14E9E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41B67A9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0CFA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EE300E" w14:textId="77777777" w:rsidR="002C7784" w:rsidRPr="00EE32BC" w:rsidRDefault="00EE32B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једначине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римски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A66D71" w:rsidRPr="00432643" w14:paraId="41D6BC32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8A46F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D1C747" w14:textId="77777777" w:rsidR="00B0164B" w:rsidRPr="002C74D2" w:rsidRDefault="002C74D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24169" w14:paraId="3E27B51B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FE95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CD0437" w14:textId="77777777" w:rsidR="001C5D81" w:rsidRPr="00F930AA" w:rsidRDefault="00AD0FA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930AA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1C5D81" w:rsidRPr="00F930AA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  <w:r w:rsidRPr="00F930A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A66D71" w:rsidRPr="00432643" w14:paraId="7E127A3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5BA1D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5D0842" w14:textId="77777777" w:rsidR="001C5D81" w:rsidRPr="00AD0FAE" w:rsidRDefault="00AD0FAE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1C5D81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1C5D8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C5D81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1C5D81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C5D81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48628E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25E71FD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EBE4E9B" w14:textId="77777777" w:rsidR="002C74D2" w:rsidRPr="00375FEC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5DA6AAC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3B2492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F6D7F1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2C72FC4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E802561" w14:textId="77777777" w:rsidR="00EE32BC" w:rsidRDefault="00EE32B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26D668" w14:textId="77777777" w:rsidR="00EE32BC" w:rsidRDefault="00EE32B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DFC07EF" w14:textId="77777777" w:rsidR="00AD0FAE" w:rsidRDefault="00AD0FA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8C91F7D" w14:textId="77777777" w:rsidR="00AD0FAE" w:rsidRDefault="00AD0FA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C9B2B6" w14:textId="77777777" w:rsidR="003902BA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22D9C1B7" w14:textId="77777777" w:rsidR="00236C72" w:rsidRPr="00236C72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16E95BE8" w14:textId="77777777" w:rsidR="001C5D81" w:rsidRPr="00217215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11777F44" w14:textId="2623CB57" w:rsidR="001C5D81" w:rsidRPr="00F930AA" w:rsidRDefault="00824169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F930AA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1C5D81" w:rsidRPr="00F930AA">
        <w:rPr>
          <w:rFonts w:ascii="Arial" w:hAnsi="Arial" w:cs="Arial"/>
          <w:noProof/>
          <w:sz w:val="24"/>
          <w:szCs w:val="24"/>
          <w:lang w:val="ru-RU"/>
        </w:rPr>
        <w:t>даје ученицима упутство у вези</w:t>
      </w:r>
      <w:r>
        <w:rPr>
          <w:rFonts w:ascii="Arial" w:hAnsi="Arial" w:cs="Arial"/>
          <w:noProof/>
          <w:sz w:val="24"/>
          <w:szCs w:val="24"/>
          <w:lang w:val="ru-RU"/>
        </w:rPr>
        <w:t xml:space="preserve"> с </w:t>
      </w:r>
      <w:r w:rsidR="001C5D81" w:rsidRPr="00F930AA">
        <w:rPr>
          <w:rFonts w:ascii="Arial" w:hAnsi="Arial" w:cs="Arial"/>
          <w:noProof/>
          <w:sz w:val="24"/>
          <w:szCs w:val="24"/>
          <w:lang w:val="ru-RU"/>
        </w:rPr>
        <w:t xml:space="preserve"> понашањ</w:t>
      </w:r>
      <w:r>
        <w:rPr>
          <w:rFonts w:ascii="Arial" w:hAnsi="Arial" w:cs="Arial"/>
          <w:noProof/>
          <w:sz w:val="24"/>
          <w:szCs w:val="24"/>
          <w:lang w:val="ru-RU"/>
        </w:rPr>
        <w:t>ем</w:t>
      </w:r>
      <w:r w:rsidR="001C5D81" w:rsidRPr="00F930AA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305A1F15" w14:textId="77777777" w:rsidR="001C5D81" w:rsidRPr="00F930A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C673822" w14:textId="77777777" w:rsidR="001C5D81" w:rsidRPr="00F930A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F930AA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6EE1191C" w14:textId="77777777" w:rsidR="001C5D81" w:rsidRPr="00F930AA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F930AA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4C8D402E" w14:textId="77777777" w:rsidR="001C5D81" w:rsidRPr="00F930AA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1E40C09" w14:textId="77777777" w:rsidR="001C5D81" w:rsidRPr="00F930AA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F930AA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4AEA19F" w14:textId="77777777" w:rsidR="001C5D81" w:rsidRPr="00F930AA" w:rsidRDefault="001C5D81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F930AA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3A7AF6E7" w14:textId="463C8CDD" w:rsidR="001C5D81" w:rsidRPr="00F930AA" w:rsidRDefault="00824169" w:rsidP="001C5D81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Pr="00F930AA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1C5D81" w:rsidRPr="00F930AA">
        <w:rPr>
          <w:rFonts w:ascii="Arial" w:hAnsi="Arial" w:cs="Arial"/>
          <w:noProof/>
          <w:sz w:val="24"/>
          <w:szCs w:val="24"/>
          <w:lang w:val="ru-RU"/>
        </w:rPr>
        <w:t>саопштава тачна решења.</w:t>
      </w:r>
    </w:p>
    <w:p w14:paraId="1A5EC0DB" w14:textId="77777777" w:rsidR="00554FA8" w:rsidRPr="00F930AA" w:rsidRDefault="00554FA8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019493B" w14:textId="77777777" w:rsidR="00552C35" w:rsidRPr="00F930AA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F930AA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24169" w14:paraId="4EF01D1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51B34B3" w14:textId="5EF4E9BB" w:rsidR="000A3235" w:rsidRPr="00F930AA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930A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FC18FD2" w14:textId="0D9598AF" w:rsidR="008A77DC" w:rsidRPr="00F930AA" w:rsidRDefault="001C5D81" w:rsidP="00AF3BAD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F930AA">
              <w:rPr>
                <w:rFonts w:ascii="Arial" w:hAnsi="Arial" w:cs="Arial"/>
                <w:bCs/>
                <w:sz w:val="24"/>
                <w:szCs w:val="24"/>
                <w:lang w:val="ru-RU"/>
              </w:rPr>
              <w:t>Провера знања</w:t>
            </w:r>
          </w:p>
          <w:p w14:paraId="5FB72821" w14:textId="3F0F3310" w:rsidR="001C5D81" w:rsidRPr="00F930AA" w:rsidRDefault="00E0724B" w:rsidP="00AF3BAD"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  <w:r w:rsidRPr="00F930AA">
              <w:rPr>
                <w:rFonts w:ascii="Arial" w:hAnsi="Arial" w:cs="Arial"/>
                <w:bCs/>
                <w:sz w:val="24"/>
                <w:szCs w:val="24"/>
                <w:lang w:val="ru-RU"/>
              </w:rPr>
              <w:t>(</w:t>
            </w:r>
            <w:r w:rsidR="009819DE" w:rsidRPr="00F930AA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F930AA">
              <w:rPr>
                <w:rFonts w:ascii="Arial" w:hAnsi="Arial" w:cs="Arial"/>
                <w:sz w:val="24"/>
                <w:szCs w:val="24"/>
                <w:lang w:val="ru-RU"/>
              </w:rPr>
              <w:t>едначине са сабирањем и одузимањем и римски бројеви</w:t>
            </w:r>
            <w:r w:rsidR="001C5D81" w:rsidRPr="00F930AA">
              <w:rPr>
                <w:rFonts w:ascii="Arial" w:hAnsi="Arial" w:cs="Arial"/>
                <w:bCs/>
                <w:sz w:val="24"/>
                <w:szCs w:val="24"/>
                <w:lang w:val="ru-RU"/>
              </w:rPr>
              <w:t>)</w:t>
            </w:r>
          </w:p>
          <w:p w14:paraId="108B66B6" w14:textId="77777777" w:rsidR="00375FEC" w:rsidRPr="00F930AA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C991EC6" w14:textId="77777777" w:rsidR="003902BA" w:rsidRPr="00F930AA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93E71D6" w14:textId="77777777" w:rsidR="00EC2F8D" w:rsidRPr="00F930A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930AA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BA20BC2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AA1CB2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31B9F06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B07228" w14:textId="77777777" w:rsidR="00595733" w:rsidRPr="00F930A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186597" w14:textId="77777777" w:rsidR="00EC2F8D" w:rsidRPr="00F930AA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930AA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BFE0B79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0B14F2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2F68A6" w14:textId="77777777" w:rsidR="00432643" w:rsidRPr="00F930AA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F930AA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51283CA" w14:textId="77777777" w:rsidR="00AF3BAD" w:rsidRDefault="00350599" w:rsidP="007743D7">
      <w:pPr>
        <w:rPr>
          <w:rFonts w:ascii="Arial" w:hAnsi="Arial" w:cs="Arial"/>
          <w:b/>
          <w:sz w:val="24"/>
          <w:szCs w:val="24"/>
          <w:lang w:val="ru-RU"/>
        </w:rPr>
      </w:pPr>
      <w:r w:rsidRPr="00F930AA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18F8BF07" w14:textId="7256B672" w:rsidR="001C5D81" w:rsidRPr="00F930AA" w:rsidRDefault="00AF3BAD" w:rsidP="007743D7">
      <w:pPr>
        <w:rPr>
          <w:rFonts w:ascii="Arial" w:hAnsi="Arial" w:cs="Arial"/>
          <w:sz w:val="24"/>
          <w:szCs w:val="24"/>
          <w:lang w:val="ru-RU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lang w:val="ru-RU"/>
        </w:rPr>
        <w:t>К</w:t>
      </w:r>
      <w:r w:rsidR="00375FEC" w:rsidRPr="00F930AA">
        <w:rPr>
          <w:rFonts w:ascii="Arial" w:hAnsi="Arial" w:cs="Arial"/>
          <w:sz w:val="24"/>
          <w:szCs w:val="24"/>
          <w:lang w:val="ru-RU"/>
        </w:rPr>
        <w:t xml:space="preserve">онтролне вежбе </w:t>
      </w:r>
      <w:r>
        <w:rPr>
          <w:rFonts w:ascii="Arial" w:hAnsi="Arial" w:cs="Arial"/>
          <w:sz w:val="24"/>
          <w:szCs w:val="24"/>
          <w:lang w:val="ru-RU"/>
        </w:rPr>
        <w:t>и решења налазе се у штампаном издању Приручника са припремама.</w:t>
      </w:r>
    </w:p>
    <w:sectPr w:rsidR="001C5D81" w:rsidRPr="00F930AA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C5505" w14:textId="77777777" w:rsidR="00B159D4" w:rsidRDefault="00B159D4" w:rsidP="002C7784">
      <w:r>
        <w:separator/>
      </w:r>
    </w:p>
  </w:endnote>
  <w:endnote w:type="continuationSeparator" w:id="0">
    <w:p w14:paraId="31FB899C" w14:textId="77777777" w:rsidR="00B159D4" w:rsidRDefault="00B159D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13D1F" w14:textId="77777777" w:rsidR="00EE32BC" w:rsidRDefault="00EE32BC">
    <w:pPr>
      <w:pStyle w:val="Footer"/>
      <w:jc w:val="right"/>
    </w:pPr>
  </w:p>
  <w:p w14:paraId="53B2B609" w14:textId="77777777" w:rsidR="00EE32BC" w:rsidRDefault="00EE3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E00C1" w14:textId="77777777" w:rsidR="00B159D4" w:rsidRDefault="00B159D4" w:rsidP="002C7784">
      <w:r>
        <w:separator/>
      </w:r>
    </w:p>
  </w:footnote>
  <w:footnote w:type="continuationSeparator" w:id="0">
    <w:p w14:paraId="657D38DB" w14:textId="77777777" w:rsidR="00B159D4" w:rsidRDefault="00B159D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1F83"/>
    <w:rsid w:val="000446B7"/>
    <w:rsid w:val="00046F23"/>
    <w:rsid w:val="00051986"/>
    <w:rsid w:val="0006546B"/>
    <w:rsid w:val="00076793"/>
    <w:rsid w:val="00082EA7"/>
    <w:rsid w:val="000926D7"/>
    <w:rsid w:val="000A092B"/>
    <w:rsid w:val="000A3235"/>
    <w:rsid w:val="000B667B"/>
    <w:rsid w:val="000C7CCA"/>
    <w:rsid w:val="00123FDB"/>
    <w:rsid w:val="001C5D81"/>
    <w:rsid w:val="001F1E64"/>
    <w:rsid w:val="0020387C"/>
    <w:rsid w:val="00236C72"/>
    <w:rsid w:val="0023719F"/>
    <w:rsid w:val="00250DF2"/>
    <w:rsid w:val="00252ECF"/>
    <w:rsid w:val="00256AB0"/>
    <w:rsid w:val="0026267E"/>
    <w:rsid w:val="00285005"/>
    <w:rsid w:val="002952EA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50599"/>
    <w:rsid w:val="00362E69"/>
    <w:rsid w:val="003727E9"/>
    <w:rsid w:val="00375FEC"/>
    <w:rsid w:val="00376DD3"/>
    <w:rsid w:val="00383019"/>
    <w:rsid w:val="00385CEC"/>
    <w:rsid w:val="003902BA"/>
    <w:rsid w:val="003C1E5F"/>
    <w:rsid w:val="00401B85"/>
    <w:rsid w:val="0042013D"/>
    <w:rsid w:val="00432643"/>
    <w:rsid w:val="00453E60"/>
    <w:rsid w:val="00474828"/>
    <w:rsid w:val="0048422C"/>
    <w:rsid w:val="0048628E"/>
    <w:rsid w:val="00496191"/>
    <w:rsid w:val="004A149C"/>
    <w:rsid w:val="004C541A"/>
    <w:rsid w:val="004C700C"/>
    <w:rsid w:val="004D458B"/>
    <w:rsid w:val="004E73CF"/>
    <w:rsid w:val="004F08EE"/>
    <w:rsid w:val="004F20B8"/>
    <w:rsid w:val="004F5DD2"/>
    <w:rsid w:val="00504FCF"/>
    <w:rsid w:val="0051580E"/>
    <w:rsid w:val="0052402A"/>
    <w:rsid w:val="00540AB1"/>
    <w:rsid w:val="00543AA0"/>
    <w:rsid w:val="00552C35"/>
    <w:rsid w:val="005535AA"/>
    <w:rsid w:val="00554FA8"/>
    <w:rsid w:val="00564975"/>
    <w:rsid w:val="005861A1"/>
    <w:rsid w:val="00595733"/>
    <w:rsid w:val="005B1439"/>
    <w:rsid w:val="005D226E"/>
    <w:rsid w:val="005D2505"/>
    <w:rsid w:val="005D2F20"/>
    <w:rsid w:val="005F6BA2"/>
    <w:rsid w:val="006012E3"/>
    <w:rsid w:val="00613016"/>
    <w:rsid w:val="006334F3"/>
    <w:rsid w:val="00652603"/>
    <w:rsid w:val="00681EE7"/>
    <w:rsid w:val="00695D88"/>
    <w:rsid w:val="006A6582"/>
    <w:rsid w:val="006A72CF"/>
    <w:rsid w:val="006B0C9E"/>
    <w:rsid w:val="006B7005"/>
    <w:rsid w:val="006C2292"/>
    <w:rsid w:val="006C4228"/>
    <w:rsid w:val="006C6248"/>
    <w:rsid w:val="006E26FB"/>
    <w:rsid w:val="006F37BD"/>
    <w:rsid w:val="00704115"/>
    <w:rsid w:val="00722255"/>
    <w:rsid w:val="00734CB9"/>
    <w:rsid w:val="00761E9A"/>
    <w:rsid w:val="007743D7"/>
    <w:rsid w:val="007A3ECE"/>
    <w:rsid w:val="007D5DD5"/>
    <w:rsid w:val="007E3253"/>
    <w:rsid w:val="00804580"/>
    <w:rsid w:val="00807672"/>
    <w:rsid w:val="00807C97"/>
    <w:rsid w:val="00824169"/>
    <w:rsid w:val="00833710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D6B0B"/>
    <w:rsid w:val="008F6F1A"/>
    <w:rsid w:val="009053FB"/>
    <w:rsid w:val="0092372E"/>
    <w:rsid w:val="00974064"/>
    <w:rsid w:val="00975760"/>
    <w:rsid w:val="009819DE"/>
    <w:rsid w:val="00982D68"/>
    <w:rsid w:val="009B5FBC"/>
    <w:rsid w:val="009B702B"/>
    <w:rsid w:val="009D2A11"/>
    <w:rsid w:val="00A046FC"/>
    <w:rsid w:val="00A12104"/>
    <w:rsid w:val="00A50A40"/>
    <w:rsid w:val="00A66D71"/>
    <w:rsid w:val="00A927C4"/>
    <w:rsid w:val="00AA4141"/>
    <w:rsid w:val="00AA57DC"/>
    <w:rsid w:val="00AB49AC"/>
    <w:rsid w:val="00AB4BDD"/>
    <w:rsid w:val="00AB5D43"/>
    <w:rsid w:val="00AB7C83"/>
    <w:rsid w:val="00AD0FAE"/>
    <w:rsid w:val="00AF3BAD"/>
    <w:rsid w:val="00B0164B"/>
    <w:rsid w:val="00B159D4"/>
    <w:rsid w:val="00B2558C"/>
    <w:rsid w:val="00B65C0F"/>
    <w:rsid w:val="00B92EFA"/>
    <w:rsid w:val="00BA6C55"/>
    <w:rsid w:val="00BB466F"/>
    <w:rsid w:val="00C03221"/>
    <w:rsid w:val="00C050A7"/>
    <w:rsid w:val="00C05C83"/>
    <w:rsid w:val="00C10B28"/>
    <w:rsid w:val="00C16C0C"/>
    <w:rsid w:val="00C3160A"/>
    <w:rsid w:val="00C32CEF"/>
    <w:rsid w:val="00C36BEA"/>
    <w:rsid w:val="00C453B4"/>
    <w:rsid w:val="00C51B06"/>
    <w:rsid w:val="00C62EC5"/>
    <w:rsid w:val="00C76E42"/>
    <w:rsid w:val="00C93925"/>
    <w:rsid w:val="00CB322E"/>
    <w:rsid w:val="00CB353D"/>
    <w:rsid w:val="00CC0681"/>
    <w:rsid w:val="00CC5A35"/>
    <w:rsid w:val="00CC79C9"/>
    <w:rsid w:val="00D04DB3"/>
    <w:rsid w:val="00D64ACE"/>
    <w:rsid w:val="00D80FFF"/>
    <w:rsid w:val="00D97163"/>
    <w:rsid w:val="00DC0782"/>
    <w:rsid w:val="00DD7A83"/>
    <w:rsid w:val="00DF1C3B"/>
    <w:rsid w:val="00E00C9C"/>
    <w:rsid w:val="00E0724B"/>
    <w:rsid w:val="00E16C46"/>
    <w:rsid w:val="00E517CE"/>
    <w:rsid w:val="00E62A66"/>
    <w:rsid w:val="00E848ED"/>
    <w:rsid w:val="00EA7D15"/>
    <w:rsid w:val="00EC2F8D"/>
    <w:rsid w:val="00EE32BC"/>
    <w:rsid w:val="00EF0B48"/>
    <w:rsid w:val="00EF3826"/>
    <w:rsid w:val="00EF3B12"/>
    <w:rsid w:val="00F10EF6"/>
    <w:rsid w:val="00F14CBB"/>
    <w:rsid w:val="00F676AF"/>
    <w:rsid w:val="00F81DB4"/>
    <w:rsid w:val="00F930AA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E7CB6"/>
  <w15:docId w15:val="{4C17AFA3-D0C3-4F3C-BEFE-279733E4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EDBE-DC61-4ECD-B555-1D45357CE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2019-12-16T11:44:00Z</dcterms:created>
  <dcterms:modified xsi:type="dcterms:W3CDTF">2019-12-16T11:44:00Z</dcterms:modified>
</cp:coreProperties>
</file>